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5" w:rsidRPr="00AA54B8" w:rsidRDefault="009F68F5" w:rsidP="00501F46">
      <w:pPr>
        <w:shd w:val="clear" w:color="auto" w:fill="FFFFFF"/>
        <w:spacing w:line="300" w:lineRule="atLeast"/>
        <w:rPr>
          <w:rFonts w:eastAsia="Times New Roman" w:cstheme="minorHAnsi"/>
          <w:b/>
          <w:spacing w:val="2"/>
          <w:sz w:val="18"/>
          <w:szCs w:val="18"/>
          <w:lang w:eastAsia="pl-PL"/>
        </w:rPr>
      </w:pPr>
    </w:p>
    <w:p w:rsidR="00E11CB5" w:rsidRPr="00AA54B8" w:rsidRDefault="009F68F5" w:rsidP="00CA6494">
      <w:pPr>
        <w:shd w:val="clear" w:color="auto" w:fill="FFFFFF"/>
        <w:spacing w:line="300" w:lineRule="atLeast"/>
        <w:jc w:val="center"/>
        <w:rPr>
          <w:rFonts w:eastAsia="Times New Roman" w:cstheme="minorHAnsi"/>
          <w:b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 xml:space="preserve">Rekruter / Rekruterka </w:t>
      </w:r>
      <w:r w:rsidR="00AA54B8" w:rsidRP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>(</w:t>
      </w:r>
      <w:r w:rsid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 xml:space="preserve">długoterminowy </w:t>
      </w:r>
      <w:r w:rsidR="00AA54B8" w:rsidRP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>staż studencki)</w:t>
      </w:r>
    </w:p>
    <w:p w:rsidR="009F68F5" w:rsidRPr="00AA54B8" w:rsidRDefault="00CA6494" w:rsidP="00CA6494">
      <w:pPr>
        <w:shd w:val="clear" w:color="auto" w:fill="FFFFFF"/>
        <w:spacing w:line="300" w:lineRule="atLeast"/>
        <w:jc w:val="center"/>
        <w:rPr>
          <w:rFonts w:eastAsia="Times New Roman" w:cstheme="minorHAnsi"/>
          <w:b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 xml:space="preserve">- </w:t>
      </w:r>
      <w:r w:rsidR="009F68F5" w:rsidRP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>praca dodatkowa</w:t>
      </w:r>
      <w:r w:rsidR="00E11CB5" w:rsidRP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 xml:space="preserve"> dla studentów</w:t>
      </w:r>
      <w:r w:rsidR="001123F7" w:rsidRP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>, 100% zdalnie</w:t>
      </w:r>
      <w:r w:rsidR="00F26697" w:rsidRP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 xml:space="preserve"> i elastyczn</w:t>
      </w:r>
      <w:r w:rsidRPr="00AA54B8">
        <w:rPr>
          <w:rFonts w:eastAsia="Times New Roman" w:cstheme="minorHAnsi"/>
          <w:b/>
          <w:spacing w:val="2"/>
          <w:sz w:val="18"/>
          <w:szCs w:val="18"/>
          <w:lang w:eastAsia="pl-PL"/>
        </w:rPr>
        <w:t>ie -</w:t>
      </w:r>
    </w:p>
    <w:p w:rsidR="009F68F5" w:rsidRPr="00AA54B8" w:rsidRDefault="009F68F5" w:rsidP="00501F46">
      <w:p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</w:p>
    <w:p w:rsidR="009F68F5" w:rsidRPr="00AA54B8" w:rsidRDefault="009F68F5" w:rsidP="00501F46">
      <w:p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</w:p>
    <w:p w:rsidR="00501F46" w:rsidRPr="00AA54B8" w:rsidRDefault="00F02175" w:rsidP="00CA6494">
      <w:pPr>
        <w:shd w:val="clear" w:color="auto" w:fill="FFFFFF"/>
        <w:spacing w:line="300" w:lineRule="atLeast"/>
        <w:jc w:val="both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Szukasz dodatkowej pracy? </w:t>
      </w:r>
      <w:r w:rsidR="009F68F5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Grupa </w:t>
      </w:r>
      <w:proofErr w:type="spellStart"/>
      <w:r w:rsidR="009F68F5" w:rsidRPr="00AA54B8">
        <w:rPr>
          <w:rFonts w:eastAsia="Times New Roman" w:cstheme="minorHAnsi"/>
          <w:spacing w:val="2"/>
          <w:sz w:val="18"/>
          <w:szCs w:val="18"/>
          <w:lang w:eastAsia="pl-PL"/>
        </w:rPr>
        <w:t>Silverhand</w:t>
      </w:r>
      <w:proofErr w:type="spellEnd"/>
      <w:r w:rsidR="00501F46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</w:t>
      </w:r>
      <w:r w:rsidR="009F68F5" w:rsidRPr="00AA54B8">
        <w:rPr>
          <w:rFonts w:eastAsia="Times New Roman" w:cstheme="minorHAnsi"/>
          <w:spacing w:val="2"/>
          <w:sz w:val="18"/>
          <w:szCs w:val="18"/>
          <w:lang w:eastAsia="pl-PL"/>
        </w:rPr>
        <w:t>stanowi międzynarodową sieć agencji zatrudnienia,</w:t>
      </w:r>
      <w:r w:rsidR="00501F46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wyspecjalizowan</w:t>
      </w:r>
      <w:r w:rsidR="009F68F5" w:rsidRPr="00AA54B8">
        <w:rPr>
          <w:rFonts w:eastAsia="Times New Roman" w:cstheme="minorHAnsi"/>
          <w:spacing w:val="2"/>
          <w:sz w:val="18"/>
          <w:szCs w:val="18"/>
          <w:lang w:eastAsia="pl-PL"/>
        </w:rPr>
        <w:t>ych</w:t>
      </w:r>
      <w:r w:rsidR="00501F46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w świadczeniu najwyższej jakości usług rekrutacyjnych</w:t>
      </w:r>
      <w:r w:rsidR="009F68F5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</w:t>
      </w:r>
      <w:r w:rsidR="00CA6494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dla branży technicznej </w:t>
      </w:r>
      <w:r w:rsidR="00F26697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(elektrycy, spawacze, stolarze, mechanicy, itd.). </w:t>
      </w:r>
      <w:r w:rsidR="00501F46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Oferujemy </w:t>
      </w:r>
      <w:r w:rsidR="00CA6494" w:rsidRPr="00AA54B8">
        <w:rPr>
          <w:rFonts w:eastAsia="Times New Roman" w:cstheme="minorHAnsi"/>
          <w:spacing w:val="2"/>
          <w:sz w:val="18"/>
          <w:szCs w:val="18"/>
          <w:lang w:eastAsia="pl-PL"/>
        </w:rPr>
        <w:t>stabilną i dochodową współpracę w oparciu o jasne zasady.</w:t>
      </w:r>
      <w:r w:rsidR="001123F7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</w:t>
      </w:r>
    </w:p>
    <w:p w:rsidR="00CA6494" w:rsidRPr="00AA54B8" w:rsidRDefault="00CA6494" w:rsidP="009F68F5">
      <w:pPr>
        <w:shd w:val="clear" w:color="auto" w:fill="FFFFFF"/>
        <w:spacing w:line="300" w:lineRule="atLeast"/>
        <w:rPr>
          <w:rFonts w:eastAsia="Times New Roman" w:cstheme="minorHAnsi"/>
          <w:b/>
          <w:bCs/>
          <w:spacing w:val="2"/>
          <w:sz w:val="18"/>
          <w:szCs w:val="18"/>
          <w:lang w:eastAsia="pl-PL"/>
        </w:rPr>
      </w:pPr>
    </w:p>
    <w:p w:rsidR="00AA54B8" w:rsidRPr="00AA54B8" w:rsidRDefault="00AA54B8" w:rsidP="009F68F5">
      <w:pPr>
        <w:shd w:val="clear" w:color="auto" w:fill="FFFFFF"/>
        <w:spacing w:line="300" w:lineRule="atLeast"/>
        <w:rPr>
          <w:rFonts w:eastAsia="Times New Roman" w:cstheme="minorHAnsi"/>
          <w:b/>
          <w:bCs/>
          <w:spacing w:val="2"/>
          <w:sz w:val="18"/>
          <w:szCs w:val="18"/>
          <w:lang w:eastAsia="pl-PL"/>
        </w:rPr>
      </w:pPr>
    </w:p>
    <w:p w:rsidR="00AA54B8" w:rsidRPr="00AA54B8" w:rsidRDefault="00AA54B8" w:rsidP="00AA54B8">
      <w:p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b/>
          <w:bCs/>
          <w:spacing w:val="2"/>
          <w:sz w:val="18"/>
          <w:szCs w:val="18"/>
          <w:lang w:eastAsia="pl-PL"/>
        </w:rPr>
        <w:t>Wymagania:</w:t>
      </w:r>
    </w:p>
    <w:p w:rsidR="00AA54B8" w:rsidRPr="00AA54B8" w:rsidRDefault="00AA54B8" w:rsidP="00AA5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status studenta</w:t>
      </w:r>
      <w:r>
        <w:rPr>
          <w:rFonts w:eastAsia="Times New Roman" w:cstheme="minorHAnsi"/>
          <w:spacing w:val="2"/>
          <w:sz w:val="18"/>
          <w:szCs w:val="18"/>
          <w:lang w:eastAsia="pl-PL"/>
        </w:rPr>
        <w:t>, ponieważ jest to staż studencki</w:t>
      </w:r>
    </w:p>
    <w:p w:rsidR="00AA54B8" w:rsidRPr="00AA54B8" w:rsidRDefault="00AA54B8" w:rsidP="00AA5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chęć nauki i dalszego rozwoju</w:t>
      </w:r>
    </w:p>
    <w:p w:rsidR="00AA54B8" w:rsidRPr="00AA54B8" w:rsidRDefault="00AA54B8" w:rsidP="00AA5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wysoko rozwinięte kompetencje miękkie</w:t>
      </w:r>
    </w:p>
    <w:p w:rsidR="00AA54B8" w:rsidRPr="00AA54B8" w:rsidRDefault="00AA54B8" w:rsidP="00AA5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umiejętność organizacji pracy własnej </w:t>
      </w:r>
    </w:p>
    <w:p w:rsidR="00AA54B8" w:rsidRPr="00AA54B8" w:rsidRDefault="00AA54B8" w:rsidP="00AA54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umiejętność pracy w zespole</w:t>
      </w:r>
    </w:p>
    <w:p w:rsidR="00AA54B8" w:rsidRPr="00AA54B8" w:rsidRDefault="00AA54B8" w:rsidP="009F68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dbanie o dobre imię Grupy </w:t>
      </w:r>
      <w:proofErr w:type="spellStart"/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Silverhand</w:t>
      </w:r>
      <w:proofErr w:type="spellEnd"/>
    </w:p>
    <w:p w:rsidR="00AA54B8" w:rsidRDefault="00AA54B8" w:rsidP="009F68F5">
      <w:pPr>
        <w:shd w:val="clear" w:color="auto" w:fill="FFFFFF"/>
        <w:spacing w:line="300" w:lineRule="atLeast"/>
        <w:rPr>
          <w:rFonts w:eastAsia="Times New Roman" w:cstheme="minorHAnsi"/>
          <w:b/>
          <w:bCs/>
          <w:spacing w:val="2"/>
          <w:sz w:val="18"/>
          <w:szCs w:val="18"/>
          <w:lang w:eastAsia="pl-PL"/>
        </w:rPr>
      </w:pPr>
    </w:p>
    <w:p w:rsidR="009F68F5" w:rsidRPr="00AA54B8" w:rsidRDefault="00501F46" w:rsidP="009F68F5">
      <w:p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b/>
          <w:bCs/>
          <w:spacing w:val="2"/>
          <w:sz w:val="18"/>
          <w:szCs w:val="18"/>
          <w:lang w:eastAsia="pl-PL"/>
        </w:rPr>
        <w:t>Oferujemy:</w:t>
      </w:r>
    </w:p>
    <w:p w:rsidR="009F68F5" w:rsidRPr="00AA54B8" w:rsidRDefault="009F68F5" w:rsidP="009F68F5">
      <w:p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</w:p>
    <w:p w:rsidR="009F68F5" w:rsidRPr="00AA54B8" w:rsidRDefault="00501F46" w:rsidP="009F68F5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zatrudnienie w oparciu o </w:t>
      </w:r>
      <w:r w:rsidR="00E11CB5" w:rsidRPr="00AA54B8">
        <w:rPr>
          <w:rFonts w:eastAsia="Times New Roman" w:cstheme="minorHAnsi"/>
          <w:spacing w:val="2"/>
          <w:sz w:val="18"/>
          <w:szCs w:val="18"/>
          <w:lang w:eastAsia="pl-PL"/>
        </w:rPr>
        <w:t>umowę zlecenia</w:t>
      </w:r>
      <w:r w:rsidR="001123F7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w systemie prowizyjnym</w:t>
      </w:r>
    </w:p>
    <w:p w:rsidR="009F68F5" w:rsidRPr="00AA54B8" w:rsidRDefault="001123F7" w:rsidP="009F68F5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bardzo </w:t>
      </w:r>
      <w:r w:rsidR="00501F46" w:rsidRPr="00AA54B8">
        <w:rPr>
          <w:rFonts w:eastAsia="Times New Roman" w:cstheme="minorHAnsi"/>
          <w:spacing w:val="2"/>
          <w:sz w:val="18"/>
          <w:szCs w:val="18"/>
          <w:lang w:eastAsia="pl-PL"/>
        </w:rPr>
        <w:t>atrakcyjne prowizje</w:t>
      </w:r>
    </w:p>
    <w:p w:rsidR="009F68F5" w:rsidRPr="00AA54B8" w:rsidRDefault="00E11CB5" w:rsidP="009F68F5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praca w 100% zdalna</w:t>
      </w:r>
    </w:p>
    <w:p w:rsidR="00501F46" w:rsidRPr="00AA54B8" w:rsidRDefault="00501F46" w:rsidP="009F68F5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elastyczne godziny pracy</w:t>
      </w:r>
      <w:r w:rsidR="00E11CB5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(dla chętnych również </w:t>
      </w:r>
      <w:r w:rsid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w </w:t>
      </w:r>
      <w:r w:rsidR="00E11CB5" w:rsidRPr="00AA54B8">
        <w:rPr>
          <w:rFonts w:eastAsia="Times New Roman" w:cstheme="minorHAnsi"/>
          <w:spacing w:val="2"/>
          <w:sz w:val="18"/>
          <w:szCs w:val="18"/>
          <w:lang w:eastAsia="pl-PL"/>
        </w:rPr>
        <w:t>weekendy)</w:t>
      </w:r>
    </w:p>
    <w:p w:rsidR="001123F7" w:rsidRPr="00AA54B8" w:rsidRDefault="001123F7" w:rsidP="009F68F5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darmowe szkolenia</w:t>
      </w:r>
      <w:r w:rsidR="00F26697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(nie wymagamy doświadczenia)</w:t>
      </w:r>
    </w:p>
    <w:p w:rsidR="00501F46" w:rsidRDefault="00501F46" w:rsidP="00501F46">
      <w:p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</w:p>
    <w:p w:rsidR="00AA54B8" w:rsidRPr="00AA54B8" w:rsidRDefault="00AA54B8" w:rsidP="00501F46">
      <w:p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</w:p>
    <w:p w:rsidR="00501F46" w:rsidRPr="00AA54B8" w:rsidRDefault="00501F46" w:rsidP="00501F46">
      <w:pPr>
        <w:shd w:val="clear" w:color="auto" w:fill="FFFFFF"/>
        <w:spacing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b/>
          <w:bCs/>
          <w:spacing w:val="2"/>
          <w:sz w:val="18"/>
          <w:szCs w:val="18"/>
          <w:lang w:eastAsia="pl-PL"/>
        </w:rPr>
        <w:t>Do głównych zadań osoby zatrudnionej należy:</w:t>
      </w:r>
    </w:p>
    <w:p w:rsidR="00F26697" w:rsidRPr="00AA54B8" w:rsidRDefault="001123F7" w:rsidP="00F2669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wyszukiwanie </w:t>
      </w:r>
      <w:r w:rsidR="00501F46" w:rsidRPr="00AA54B8">
        <w:rPr>
          <w:rFonts w:eastAsia="Times New Roman" w:cstheme="minorHAnsi"/>
          <w:spacing w:val="2"/>
          <w:sz w:val="18"/>
          <w:szCs w:val="18"/>
          <w:lang w:eastAsia="pl-PL"/>
        </w:rPr>
        <w:t>kandydatów</w:t>
      </w:r>
      <w:r w:rsidR="00DB04A9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gotowych do podjęcia pracy za granicą (Niemcy, Holandia, Norwegia, Islandia, Belgia, i in.)</w:t>
      </w:r>
    </w:p>
    <w:p w:rsidR="00F26697" w:rsidRPr="00AA54B8" w:rsidRDefault="00501F46" w:rsidP="00F2669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przeprowadzanie wstępnych rozmów</w:t>
      </w:r>
      <w:r w:rsid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kwalifikacyjnych</w:t>
      </w: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z kandydat</w:t>
      </w:r>
      <w:r w:rsidR="00F26697" w:rsidRPr="00AA54B8">
        <w:rPr>
          <w:rFonts w:eastAsia="Times New Roman" w:cstheme="minorHAnsi"/>
          <w:spacing w:val="2"/>
          <w:sz w:val="18"/>
          <w:szCs w:val="18"/>
          <w:lang w:eastAsia="pl-PL"/>
        </w:rPr>
        <w:t>ami</w:t>
      </w:r>
      <w:r w:rsidR="00254047"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(tj. elektrykami, spawaczami, magazynierami, kierowcami, mechanikami, malarzami, płytkarzami, stolarzami</w:t>
      </w:r>
      <w:r w:rsidR="00AA54B8">
        <w:rPr>
          <w:rFonts w:eastAsia="Times New Roman" w:cstheme="minorHAnsi"/>
          <w:spacing w:val="2"/>
          <w:sz w:val="18"/>
          <w:szCs w:val="18"/>
          <w:lang w:eastAsia="pl-PL"/>
        </w:rPr>
        <w:t>, itp.</w:t>
      </w:r>
      <w:r w:rsidR="00254047" w:rsidRPr="00AA54B8">
        <w:rPr>
          <w:rFonts w:eastAsia="Times New Roman" w:cstheme="minorHAnsi"/>
          <w:spacing w:val="2"/>
          <w:sz w:val="18"/>
          <w:szCs w:val="18"/>
          <w:lang w:eastAsia="pl-PL"/>
        </w:rPr>
        <w:t>)</w:t>
      </w:r>
    </w:p>
    <w:p w:rsidR="00501F46" w:rsidRPr="00AA54B8" w:rsidRDefault="00501F46" w:rsidP="00F2669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zarządzanie wewnętrzną bazą kandydatów</w:t>
      </w:r>
    </w:p>
    <w:p w:rsidR="00501F46" w:rsidRPr="00AA54B8" w:rsidRDefault="00501F46" w:rsidP="009F68F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dbanie o </w:t>
      </w:r>
      <w:proofErr w:type="spellStart"/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Candidate</w:t>
      </w:r>
      <w:proofErr w:type="spellEnd"/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 xml:space="preserve"> </w:t>
      </w:r>
      <w:proofErr w:type="spellStart"/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Experience</w:t>
      </w:r>
      <w:proofErr w:type="spellEnd"/>
    </w:p>
    <w:p w:rsidR="00501F46" w:rsidRPr="00AA54B8" w:rsidRDefault="00501F46" w:rsidP="009F68F5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spacing w:val="2"/>
          <w:sz w:val="18"/>
          <w:szCs w:val="18"/>
          <w:lang w:eastAsia="pl-PL"/>
        </w:rPr>
      </w:pPr>
      <w:r w:rsidRPr="00AA54B8">
        <w:rPr>
          <w:rFonts w:eastAsia="Times New Roman" w:cstheme="minorHAnsi"/>
          <w:spacing w:val="2"/>
          <w:sz w:val="18"/>
          <w:szCs w:val="18"/>
          <w:lang w:eastAsia="pl-PL"/>
        </w:rPr>
        <w:t>współpraca z pozostałymi członkami zespołu</w:t>
      </w:r>
    </w:p>
    <w:p w:rsidR="00481346" w:rsidRDefault="00481346">
      <w:pPr>
        <w:rPr>
          <w:rFonts w:eastAsia="Times New Roman" w:cstheme="minorHAnsi"/>
          <w:spacing w:val="2"/>
          <w:sz w:val="18"/>
          <w:szCs w:val="18"/>
          <w:lang w:eastAsia="pl-PL"/>
        </w:rPr>
      </w:pPr>
    </w:p>
    <w:p w:rsidR="00AA54B8" w:rsidRPr="00AA54B8" w:rsidRDefault="00AA54B8">
      <w:pPr>
        <w:rPr>
          <w:rFonts w:cstheme="minorHAnsi"/>
          <w:sz w:val="18"/>
          <w:szCs w:val="18"/>
        </w:rPr>
      </w:pPr>
    </w:p>
    <w:p w:rsidR="00CB46F7" w:rsidRDefault="00481346">
      <w:pPr>
        <w:rPr>
          <w:rFonts w:cstheme="minorHAnsi"/>
          <w:sz w:val="18"/>
          <w:szCs w:val="18"/>
        </w:rPr>
      </w:pPr>
      <w:r w:rsidRPr="00AA54B8">
        <w:rPr>
          <w:rFonts w:cstheme="minorHAnsi"/>
          <w:sz w:val="18"/>
          <w:szCs w:val="18"/>
        </w:rPr>
        <w:t xml:space="preserve">Jesteśmy na rynku od 11 lat, mamy biura w 7 krajach i fantastyczny Zespół doświadczonych </w:t>
      </w:r>
      <w:proofErr w:type="spellStart"/>
      <w:r w:rsidRPr="00AA54B8">
        <w:rPr>
          <w:rFonts w:cstheme="minorHAnsi"/>
          <w:sz w:val="18"/>
          <w:szCs w:val="18"/>
        </w:rPr>
        <w:t>rekruterów</w:t>
      </w:r>
      <w:proofErr w:type="spellEnd"/>
      <w:r w:rsidRPr="00AA54B8">
        <w:rPr>
          <w:rFonts w:cstheme="minorHAnsi"/>
          <w:sz w:val="18"/>
          <w:szCs w:val="18"/>
        </w:rPr>
        <w:t>, którzy chętnie podzielą się z Tobą swoją wiedzą!</w:t>
      </w:r>
    </w:p>
    <w:p w:rsidR="003F1F3B" w:rsidRDefault="003F1F3B">
      <w:pPr>
        <w:rPr>
          <w:rFonts w:cstheme="minorHAnsi"/>
          <w:sz w:val="18"/>
          <w:szCs w:val="18"/>
        </w:rPr>
      </w:pPr>
    </w:p>
    <w:p w:rsidR="003F1F3B" w:rsidRDefault="003F1F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Kontakt:</w:t>
      </w:r>
    </w:p>
    <w:p w:rsidR="003F1F3B" w:rsidRDefault="003F1F3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Tel. +48 539 601 600 </w:t>
      </w:r>
    </w:p>
    <w:p w:rsidR="003F1F3B" w:rsidRPr="00AA54B8" w:rsidRDefault="003F1F3B">
      <w:pPr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e-mail</w:t>
      </w:r>
      <w:proofErr w:type="gramEnd"/>
      <w:r>
        <w:rPr>
          <w:rFonts w:cstheme="minorHAnsi"/>
          <w:sz w:val="18"/>
          <w:szCs w:val="18"/>
        </w:rPr>
        <w:t>: praca@silverhand.</w:t>
      </w:r>
      <w:proofErr w:type="gramStart"/>
      <w:r>
        <w:rPr>
          <w:rFonts w:cstheme="minorHAnsi"/>
          <w:sz w:val="18"/>
          <w:szCs w:val="18"/>
        </w:rPr>
        <w:t>eu</w:t>
      </w:r>
      <w:bookmarkStart w:id="0" w:name="_GoBack"/>
      <w:bookmarkEnd w:id="0"/>
      <w:proofErr w:type="gramEnd"/>
    </w:p>
    <w:sectPr w:rsidR="003F1F3B" w:rsidRPr="00AA54B8" w:rsidSect="003272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340"/>
    <w:multiLevelType w:val="multilevel"/>
    <w:tmpl w:val="F8E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4612C"/>
    <w:multiLevelType w:val="multilevel"/>
    <w:tmpl w:val="3DE87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3F1F5140"/>
    <w:multiLevelType w:val="multilevel"/>
    <w:tmpl w:val="998E7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431249C9"/>
    <w:multiLevelType w:val="hybridMultilevel"/>
    <w:tmpl w:val="F0360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E80A3F"/>
    <w:multiLevelType w:val="hybridMultilevel"/>
    <w:tmpl w:val="A954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C6CA7"/>
    <w:multiLevelType w:val="multilevel"/>
    <w:tmpl w:val="060C72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46"/>
    <w:rsid w:val="001123F7"/>
    <w:rsid w:val="00254047"/>
    <w:rsid w:val="003272E5"/>
    <w:rsid w:val="003F1F3B"/>
    <w:rsid w:val="00481346"/>
    <w:rsid w:val="00501F46"/>
    <w:rsid w:val="00846361"/>
    <w:rsid w:val="009F68F5"/>
    <w:rsid w:val="00AA54B8"/>
    <w:rsid w:val="00AA75CB"/>
    <w:rsid w:val="00C1079E"/>
    <w:rsid w:val="00CA6494"/>
    <w:rsid w:val="00DB04A9"/>
    <w:rsid w:val="00E11CB5"/>
    <w:rsid w:val="00F02175"/>
    <w:rsid w:val="00F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1F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01F46"/>
    <w:rPr>
      <w:b/>
      <w:bCs/>
    </w:rPr>
  </w:style>
  <w:style w:type="paragraph" w:styleId="Akapitzlist">
    <w:name w:val="List Paragraph"/>
    <w:basedOn w:val="Normalny"/>
    <w:uiPriority w:val="34"/>
    <w:qFormat/>
    <w:rsid w:val="009F6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1F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01F46"/>
    <w:rPr>
      <w:b/>
      <w:bCs/>
    </w:rPr>
  </w:style>
  <w:style w:type="paragraph" w:styleId="Akapitzlist">
    <w:name w:val="List Paragraph"/>
    <w:basedOn w:val="Normalny"/>
    <w:uiPriority w:val="34"/>
    <w:qFormat/>
    <w:rsid w:val="009F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11</cp:revision>
  <dcterms:created xsi:type="dcterms:W3CDTF">2022-06-14T18:16:00Z</dcterms:created>
  <dcterms:modified xsi:type="dcterms:W3CDTF">2022-06-21T12:10:00Z</dcterms:modified>
</cp:coreProperties>
</file>