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4" w:rsidRDefault="008065AE" w:rsidP="008065A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Staży i Praktyk Studenckich UMP - </w:t>
      </w:r>
      <w:r w:rsidR="00AF7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Edycja ZIMA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</w:p>
    <w:p w:rsidR="008065AE" w:rsidRDefault="008065AE" w:rsidP="008065A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0AF4" w:rsidRDefault="00A5616D" w:rsidP="008065A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zgłoszeń</w:t>
      </w:r>
      <w:r w:rsidR="00AF7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płatne staże studenckie </w:t>
      </w:r>
      <w:r w:rsidR="00AF7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</w:t>
      </w:r>
      <w:r w:rsidR="0080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br.</w:t>
      </w:r>
    </w:p>
    <w:p w:rsidR="00EA0AF4" w:rsidRPr="00EA0AF4" w:rsidRDefault="00EA0AF4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rekrutacyjne z wybranymi kandyd</w:t>
      </w:r>
      <w:r w:rsid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atami: </w:t>
      </w:r>
      <w:r w:rsidR="00AF7AEA" w:rsidRP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</w:t>
      </w:r>
      <w:r w:rsid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D1181" w:rsidRDefault="000D1181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AF4" w:rsidRPr="008065AE" w:rsidRDefault="00EA0AF4" w:rsidP="00A5616D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</w:t>
      </w:r>
      <w:r w:rsidR="00CA74F4" w:rsidRP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cji edyc</w:t>
      </w:r>
      <w:r w:rsidR="00AF7AEA" w:rsidRP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ji zimowej: od 5 listopada 2018 r. do 28 lutego 2019</w:t>
      </w:r>
      <w:r w:rsidRPr="0080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AF7AEA" w:rsidRDefault="00AF7AEA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AF4" w:rsidRPr="00EA0AF4" w:rsidRDefault="000D1181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</w:t>
      </w:r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="00EA0AF4"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0AF4" w:rsidRPr="00EA0AF4" w:rsidRDefault="008065AE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0AF4"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1 m-c praktyka bezpłatna - 60 h</w:t>
      </w:r>
    </w:p>
    <w:p w:rsidR="00EA0AF4" w:rsidRPr="00EA0AF4" w:rsidRDefault="008065AE" w:rsidP="00A5616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0AF4"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3 m-ce staż płatny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- 180 h </w:t>
      </w:r>
    </w:p>
    <w:p w:rsidR="008065AE" w:rsidRDefault="00EA0AF4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formalnym ubiegania się o staż jest</w:t>
      </w: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0AF4" w:rsidRPr="00EA0AF4" w:rsidRDefault="00EA0AF4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statusu studenta jednolitych studiów magisterskich i studiów I stopnia (począwszy od 4 semestru), studiów II stopnia (począwszy od 1 semestru) - dziennych, zaocznych, wieczorowych bądź eksternistycznych, uczelni państwowych lub prywatnych</w:t>
      </w:r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0AF4" w:rsidRPr="00EA0AF4" w:rsidRDefault="00EA0AF4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- studiowanie kierunku odpowiadającego oczekiwaniom danego biura/wydz</w:t>
      </w:r>
      <w:r w:rsid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UMP</w:t>
      </w:r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w WYKAZIE),</w:t>
      </w:r>
    </w:p>
    <w:p w:rsidR="00EA0AF4" w:rsidRDefault="00EA0AF4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wypełnienie formularza zgłoszenioweg</w:t>
      </w:r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EA0A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on-line</w:t>
      </w:r>
      <w:proofErr w:type="spellEnd"/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5AE"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65AE">
        <w:rPr>
          <w:rFonts w:ascii="Times New Roman" w:eastAsia="Times New Roman" w:hAnsi="Times New Roman" w:cs="Times New Roman"/>
          <w:sz w:val="24"/>
          <w:szCs w:val="24"/>
          <w:lang w:eastAsia="pl-PL"/>
        </w:rPr>
        <w:t>o 30 września (do godz. 23:59).</w:t>
      </w:r>
    </w:p>
    <w:p w:rsidR="003E619D" w:rsidRPr="00EA0AF4" w:rsidRDefault="003E619D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na</w:t>
      </w: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hyperlink r:id="rId4" w:history="1">
        <w:r w:rsidRPr="007831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www.poznan.pl/mim/staz/</w:t>
        </w:r>
      </w:hyperlink>
    </w:p>
    <w:p w:rsidR="00EA0AF4" w:rsidRPr="00EA0AF4" w:rsidRDefault="00EA0AF4" w:rsidP="00A5616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Przed przystąpieniem do wypełniania formularza należy zapoznać się z warunkami uczestnictwa w Programie - załączniki: PROGRAM STAŻY I PRAKTYK STUDENCKICH oraz AKTUALNY WYKAZ BI</w:t>
      </w:r>
      <w:r w:rsidR="000D1181">
        <w:rPr>
          <w:rFonts w:ascii="Times New Roman" w:eastAsia="Times New Roman" w:hAnsi="Times New Roman" w:cs="Times New Roman"/>
          <w:sz w:val="24"/>
          <w:szCs w:val="24"/>
          <w:lang w:eastAsia="pl-PL"/>
        </w:rPr>
        <w:t>UR I WYDZIAŁÓW - EDYCJA LETNIA</w:t>
      </w:r>
    </w:p>
    <w:p w:rsidR="00A5616D" w:rsidRDefault="00A5616D" w:rsidP="00A5616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AF4" w:rsidRPr="00EA0AF4" w:rsidRDefault="00EA0AF4" w:rsidP="00A5616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</w:t>
      </w:r>
      <w:r w:rsidR="00A5616D" w:rsidRPr="00A5616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EA0AF4" w:rsidRDefault="00EA0AF4" w:rsidP="00A5616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A5616D" w:rsidRPr="00EA0AF4" w:rsidRDefault="00A5616D" w:rsidP="00A5616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</w:t>
      </w:r>
      <w:r w:rsidRPr="00A561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EA0A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www.poznan.pl/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mim/staz/</w:t>
      </w:r>
    </w:p>
    <w:p w:rsidR="00EA0AF4" w:rsidRPr="00EA0AF4" w:rsidRDefault="00A5616D" w:rsidP="00A5616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EA0AF4" w:rsidRPr="00EA0AF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 (61) 878 55 10</w:t>
      </w:r>
    </w:p>
    <w:p w:rsidR="00E3772F" w:rsidRDefault="00E3772F"/>
    <w:sectPr w:rsidR="00E3772F" w:rsidSect="00E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0AF4"/>
    <w:rsid w:val="000D1181"/>
    <w:rsid w:val="00174810"/>
    <w:rsid w:val="003E619D"/>
    <w:rsid w:val="00457751"/>
    <w:rsid w:val="004E5570"/>
    <w:rsid w:val="005460BA"/>
    <w:rsid w:val="005D42FD"/>
    <w:rsid w:val="008065AE"/>
    <w:rsid w:val="00A5616D"/>
    <w:rsid w:val="00AF7AEA"/>
    <w:rsid w:val="00CA74F4"/>
    <w:rsid w:val="00E3772F"/>
    <w:rsid w:val="00EA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F"/>
  </w:style>
  <w:style w:type="paragraph" w:styleId="Nagwek2">
    <w:name w:val="heading 2"/>
    <w:basedOn w:val="Normalny"/>
    <w:link w:val="Nagwek2Znak"/>
    <w:uiPriority w:val="9"/>
    <w:qFormat/>
    <w:rsid w:val="00EA0AF4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0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A0AF4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EA0AF4"/>
  </w:style>
  <w:style w:type="paragraph" w:styleId="NormalnyWeb">
    <w:name w:val="Normal (Web)"/>
    <w:basedOn w:val="Normalny"/>
    <w:uiPriority w:val="99"/>
    <w:semiHidden/>
    <w:unhideWhenUsed/>
    <w:rsid w:val="00EA0A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znan.pl/mim/sta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annsar</dc:creator>
  <cp:lastModifiedBy>annsar</cp:lastModifiedBy>
  <cp:revision>4</cp:revision>
  <dcterms:created xsi:type="dcterms:W3CDTF">2018-09-12T06:07:00Z</dcterms:created>
  <dcterms:modified xsi:type="dcterms:W3CDTF">2018-09-12T06:36:00Z</dcterms:modified>
</cp:coreProperties>
</file>