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35839" w14:textId="788214EC" w:rsidR="00A55218" w:rsidRDefault="00A55218" w:rsidP="00A55218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Style w:val="Pogrubienie"/>
          <w:rFonts w:asciiTheme="minorHAnsi" w:hAnsiTheme="minorHAnsi" w:cstheme="minorHAnsi"/>
          <w:b w:val="0"/>
          <w:bCs w:val="0"/>
          <w:color w:val="002F3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002F34"/>
        </w:rPr>
        <w:drawing>
          <wp:inline distT="0" distB="0" distL="0" distR="0" wp14:anchorId="31698A09" wp14:editId="38E14F1D">
            <wp:extent cx="807720" cy="471170"/>
            <wp:effectExtent l="0" t="0" r="0" b="5080"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rysunek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BDA27" w14:textId="77777777" w:rsidR="00A55218" w:rsidRDefault="00A55218" w:rsidP="00A55218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color w:val="002F34"/>
        </w:rPr>
      </w:pPr>
    </w:p>
    <w:p w14:paraId="69603C41" w14:textId="5E9F5E6F" w:rsidR="00A55218" w:rsidRPr="00C6346B" w:rsidRDefault="00807AB1" w:rsidP="00807AB1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i/>
          <w:iCs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i/>
          <w:iCs/>
          <w:color w:val="002F34"/>
          <w:sz w:val="22"/>
          <w:szCs w:val="22"/>
        </w:rPr>
        <w:t>Jesteśmy firmą budowlaną z zespołem doświadczonych fachowców</w:t>
      </w:r>
      <w:r w:rsidRPr="00C6346B">
        <w:rPr>
          <w:rFonts w:asciiTheme="minorHAnsi" w:hAnsiTheme="minorHAnsi" w:cstheme="minorHAnsi"/>
          <w:i/>
          <w:iCs/>
          <w:color w:val="2E2E2E"/>
          <w:sz w:val="22"/>
          <w:szCs w:val="22"/>
          <w:shd w:val="clear" w:color="auto" w:fill="FFFFFF"/>
        </w:rPr>
        <w:t xml:space="preserve"> z całej Polski</w:t>
      </w:r>
      <w:r w:rsidR="00476423">
        <w:rPr>
          <w:rFonts w:asciiTheme="minorHAnsi" w:hAnsiTheme="minorHAnsi" w:cstheme="minorHAnsi"/>
          <w:i/>
          <w:iCs/>
          <w:color w:val="2E2E2E"/>
          <w:sz w:val="22"/>
          <w:szCs w:val="22"/>
          <w:shd w:val="clear" w:color="auto" w:fill="FFFFFF"/>
        </w:rPr>
        <w:t xml:space="preserve"> </w:t>
      </w:r>
      <w:r w:rsidRPr="00C6346B">
        <w:rPr>
          <w:rFonts w:asciiTheme="minorHAnsi" w:hAnsiTheme="minorHAnsi" w:cstheme="minorHAnsi"/>
          <w:i/>
          <w:iCs/>
          <w:color w:val="2E2E2E"/>
          <w:sz w:val="22"/>
          <w:szCs w:val="22"/>
          <w:shd w:val="clear" w:color="auto" w:fill="FFFFFF"/>
        </w:rPr>
        <w:t>monterz</w:t>
      </w:r>
      <w:r w:rsidR="00476423">
        <w:rPr>
          <w:rFonts w:asciiTheme="minorHAnsi" w:hAnsiTheme="minorHAnsi" w:cstheme="minorHAnsi"/>
          <w:i/>
          <w:iCs/>
          <w:color w:val="2E2E2E"/>
          <w:sz w:val="22"/>
          <w:szCs w:val="22"/>
          <w:shd w:val="clear" w:color="auto" w:fill="FFFFFF"/>
        </w:rPr>
        <w:t xml:space="preserve">y: </w:t>
      </w:r>
      <w:r w:rsidRPr="00C6346B">
        <w:rPr>
          <w:rFonts w:asciiTheme="minorHAnsi" w:hAnsiTheme="minorHAnsi" w:cstheme="minorHAnsi"/>
          <w:i/>
          <w:iCs/>
          <w:color w:val="2E2E2E"/>
          <w:sz w:val="22"/>
          <w:szCs w:val="22"/>
          <w:shd w:val="clear" w:color="auto" w:fill="FFFFFF"/>
        </w:rPr>
        <w:t>hydraulicy, spawacze. Zatrudniamy pracowników jak i podwykonawców oraz zapewniamy niemieckie warunki pracy. W swojej pracy stawiamy na najwyższą jakość i profesjonalizm.</w:t>
      </w:r>
      <w:r w:rsidRPr="00C6346B">
        <w:rPr>
          <w:rStyle w:val="Pogrubienie"/>
          <w:rFonts w:asciiTheme="minorHAnsi" w:hAnsiTheme="minorHAnsi" w:cstheme="minorHAnsi"/>
          <w:i/>
          <w:iCs/>
          <w:color w:val="002F34"/>
          <w:sz w:val="22"/>
          <w:szCs w:val="22"/>
        </w:rPr>
        <w:t xml:space="preserve"> </w:t>
      </w:r>
      <w:r w:rsidR="00A55218" w:rsidRPr="00C6346B">
        <w:rPr>
          <w:rStyle w:val="Pogrubienie"/>
          <w:rFonts w:asciiTheme="minorHAnsi" w:hAnsiTheme="minorHAnsi" w:cstheme="minorHAnsi"/>
          <w:b w:val="0"/>
          <w:bCs w:val="0"/>
          <w:i/>
          <w:iCs/>
          <w:color w:val="002F34"/>
          <w:sz w:val="22"/>
          <w:szCs w:val="22"/>
        </w:rPr>
        <w:t>Na rynku niemieckim działamy jako partner kontraktowy dla firm specjalistycznych TGA i SHK.</w:t>
      </w:r>
      <w:r w:rsidR="00C713B7" w:rsidRPr="00C6346B">
        <w:rPr>
          <w:rStyle w:val="Pogrubienie"/>
          <w:rFonts w:asciiTheme="minorHAnsi" w:hAnsiTheme="minorHAnsi" w:cstheme="minorHAnsi"/>
          <w:b w:val="0"/>
          <w:bCs w:val="0"/>
          <w:i/>
          <w:iCs/>
          <w:color w:val="002F34"/>
          <w:sz w:val="22"/>
          <w:szCs w:val="22"/>
        </w:rPr>
        <w:t xml:space="preserve"> </w:t>
      </w:r>
    </w:p>
    <w:p w14:paraId="5A392392" w14:textId="77777777" w:rsidR="00A55218" w:rsidRPr="00C6346B" w:rsidRDefault="00A55218" w:rsidP="00807AB1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i/>
          <w:iCs/>
          <w:color w:val="002F34"/>
          <w:sz w:val="22"/>
          <w:szCs w:val="22"/>
        </w:rPr>
      </w:pPr>
    </w:p>
    <w:p w14:paraId="720A09DC" w14:textId="09B960AC" w:rsidR="00A55218" w:rsidRPr="00476423" w:rsidRDefault="007E3BE4" w:rsidP="00A55218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Style w:val="Pogrubienie"/>
          <w:rFonts w:asciiTheme="minorHAnsi" w:hAnsiTheme="minorHAnsi" w:cstheme="minorHAnsi"/>
          <w:color w:val="002F34"/>
        </w:rPr>
      </w:pPr>
      <w:r w:rsidRPr="00476423">
        <w:rPr>
          <w:rStyle w:val="Pogrubienie"/>
          <w:rFonts w:asciiTheme="minorHAnsi" w:hAnsiTheme="minorHAnsi" w:cstheme="minorHAnsi"/>
          <w:color w:val="002F34"/>
        </w:rPr>
        <w:t>Poszukujemy</w:t>
      </w:r>
      <w:r w:rsidR="004929D8" w:rsidRPr="00476423">
        <w:rPr>
          <w:rStyle w:val="Pogrubienie"/>
          <w:rFonts w:asciiTheme="minorHAnsi" w:hAnsiTheme="minorHAnsi" w:cstheme="minorHAnsi"/>
          <w:color w:val="002F34"/>
        </w:rPr>
        <w:t xml:space="preserve"> d</w:t>
      </w:r>
      <w:r w:rsidR="002722D2" w:rsidRPr="00476423">
        <w:rPr>
          <w:rStyle w:val="Pogrubienie"/>
          <w:rFonts w:asciiTheme="minorHAnsi" w:hAnsiTheme="minorHAnsi" w:cstheme="minorHAnsi"/>
          <w:color w:val="002F34"/>
        </w:rPr>
        <w:t>o naszego zespołu osoby na stanowisko:</w:t>
      </w:r>
    </w:p>
    <w:p w14:paraId="791F9EE3" w14:textId="77777777" w:rsidR="00A55218" w:rsidRPr="00C6346B" w:rsidRDefault="00A55218" w:rsidP="00A55218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color w:val="002F34"/>
          <w:sz w:val="22"/>
          <w:szCs w:val="22"/>
        </w:rPr>
      </w:pPr>
    </w:p>
    <w:p w14:paraId="774BA418" w14:textId="771127A0" w:rsidR="00A55218" w:rsidRPr="00476423" w:rsidRDefault="00807AB1" w:rsidP="00A55218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Style w:val="Pogrubienie"/>
          <w:rFonts w:asciiTheme="minorHAnsi" w:hAnsiTheme="minorHAnsi" w:cstheme="minorHAnsi"/>
          <w:color w:val="FF0000"/>
          <w:sz w:val="28"/>
          <w:szCs w:val="28"/>
        </w:rPr>
      </w:pPr>
      <w:r w:rsidRPr="00476423">
        <w:rPr>
          <w:rStyle w:val="Pogrubienie"/>
          <w:rFonts w:asciiTheme="minorHAnsi" w:hAnsiTheme="minorHAnsi" w:cstheme="minorHAnsi"/>
          <w:color w:val="FF0000"/>
          <w:sz w:val="28"/>
          <w:szCs w:val="28"/>
        </w:rPr>
        <w:t>Stażys</w:t>
      </w:r>
      <w:r w:rsidR="002722D2" w:rsidRPr="00476423">
        <w:rPr>
          <w:rStyle w:val="Pogrubienie"/>
          <w:rFonts w:asciiTheme="minorHAnsi" w:hAnsiTheme="minorHAnsi" w:cstheme="minorHAnsi"/>
          <w:color w:val="FF0000"/>
          <w:sz w:val="28"/>
          <w:szCs w:val="28"/>
        </w:rPr>
        <w:t>t</w:t>
      </w:r>
      <w:r w:rsidRPr="00476423">
        <w:rPr>
          <w:rStyle w:val="Pogrubienie"/>
          <w:rFonts w:asciiTheme="minorHAnsi" w:hAnsiTheme="minorHAnsi" w:cstheme="minorHAnsi"/>
          <w:color w:val="FF0000"/>
          <w:sz w:val="28"/>
          <w:szCs w:val="28"/>
        </w:rPr>
        <w:t>a</w:t>
      </w:r>
      <w:r w:rsidR="002722D2" w:rsidRPr="00476423">
        <w:rPr>
          <w:rStyle w:val="Pogrubienie"/>
          <w:rFonts w:asciiTheme="minorHAnsi" w:hAnsiTheme="minorHAnsi" w:cstheme="minorHAnsi"/>
          <w:color w:val="FF0000"/>
          <w:sz w:val="28"/>
          <w:szCs w:val="28"/>
        </w:rPr>
        <w:t>/ka</w:t>
      </w:r>
      <w:r w:rsidRPr="00476423">
        <w:rPr>
          <w:rStyle w:val="Pogrubienie"/>
          <w:rFonts w:asciiTheme="minorHAnsi" w:hAnsiTheme="minorHAnsi" w:cstheme="minorHAnsi"/>
          <w:color w:val="FF0000"/>
          <w:sz w:val="28"/>
          <w:szCs w:val="28"/>
        </w:rPr>
        <w:t xml:space="preserve"> ds. księgowości z j. niemieckim</w:t>
      </w:r>
    </w:p>
    <w:p w14:paraId="682A2939" w14:textId="3EB5298A" w:rsidR="00C713B7" w:rsidRPr="00C6346B" w:rsidRDefault="004929D8" w:rsidP="00A55218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Miejsce pracy: </w:t>
      </w:r>
      <w:r w:rsidR="00C713B7" w:rsidRPr="00C6346B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Poznań (Winogrady)</w:t>
      </w:r>
    </w:p>
    <w:p w14:paraId="692D6ACD" w14:textId="77777777" w:rsidR="00807AB1" w:rsidRPr="00C6346B" w:rsidRDefault="00807AB1" w:rsidP="00A55218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b/>
          <w:bCs/>
          <w:color w:val="002F34"/>
          <w:sz w:val="22"/>
          <w:szCs w:val="22"/>
        </w:rPr>
      </w:pPr>
    </w:p>
    <w:p w14:paraId="2BE33324" w14:textId="4F309C27" w:rsidR="00A55218" w:rsidRPr="00C6346B" w:rsidRDefault="004929D8" w:rsidP="00A55218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bCs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color w:val="002F34"/>
          <w:sz w:val="22"/>
          <w:szCs w:val="22"/>
        </w:rPr>
        <w:t>Co of</w:t>
      </w:r>
      <w:r w:rsidR="00A55218" w:rsidRPr="00C6346B">
        <w:rPr>
          <w:rStyle w:val="Pogrubienie"/>
          <w:rFonts w:asciiTheme="minorHAnsi" w:hAnsiTheme="minorHAnsi" w:cstheme="minorHAnsi"/>
          <w:color w:val="002F34"/>
          <w:sz w:val="22"/>
          <w:szCs w:val="22"/>
        </w:rPr>
        <w:t>erujemy:</w:t>
      </w:r>
    </w:p>
    <w:p w14:paraId="462DC0D2" w14:textId="117E7021" w:rsidR="00A55218" w:rsidRPr="00C6346B" w:rsidRDefault="002722D2" w:rsidP="00A5521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Na początek z</w:t>
      </w:r>
      <w:r w:rsidR="00A55218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atrudnienie w oparciu o umowę </w:t>
      </w: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zlecenie w wymiarze 20h tygodniowo</w:t>
      </w:r>
    </w:p>
    <w:p w14:paraId="29909991" w14:textId="5D9A6857" w:rsidR="00C713B7" w:rsidRPr="00C6346B" w:rsidRDefault="00C713B7" w:rsidP="00C713B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Wdrożenie pod okiem naszego</w:t>
      </w:r>
      <w:r w:rsidR="004929D8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 </w:t>
      </w:r>
      <w:r w:rsidR="00973D24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przyjaznego</w:t>
      </w: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 Teamu </w:t>
      </w:r>
    </w:p>
    <w:p w14:paraId="3AA06859" w14:textId="3EDED382" w:rsidR="002722D2" w:rsidRPr="00C6346B" w:rsidRDefault="002722D2" w:rsidP="00A5521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Możliwość realnego rozwoju </w:t>
      </w:r>
      <w:r w:rsidR="00C713B7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i stałej pracy w polsko-niemieckiej firmie</w:t>
      </w:r>
    </w:p>
    <w:p w14:paraId="0564E5E4" w14:textId="39659B0A" w:rsidR="00973D24" w:rsidRPr="00C6346B" w:rsidRDefault="00973D24" w:rsidP="00A5521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Rozwijanie nauki języka niemieckiego</w:t>
      </w:r>
    </w:p>
    <w:p w14:paraId="3C1D6367" w14:textId="465BE35D" w:rsidR="00A55218" w:rsidRPr="00C6346B" w:rsidRDefault="00973D24" w:rsidP="00973D2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2F34"/>
          <w:sz w:val="22"/>
          <w:szCs w:val="22"/>
        </w:rPr>
      </w:pPr>
      <w:r w:rsidRPr="00C6346B">
        <w:rPr>
          <w:rFonts w:asciiTheme="minorHAnsi" w:hAnsiTheme="minorHAnsi" w:cstheme="minorHAnsi"/>
          <w:color w:val="002F34"/>
          <w:sz w:val="22"/>
          <w:szCs w:val="22"/>
        </w:rPr>
        <w:t>Pracę w n</w:t>
      </w:r>
      <w:r w:rsidR="00C713B7" w:rsidRPr="00C6346B">
        <w:rPr>
          <w:rFonts w:asciiTheme="minorHAnsi" w:hAnsiTheme="minorHAnsi" w:cstheme="minorHAnsi"/>
          <w:color w:val="002F34"/>
          <w:sz w:val="22"/>
          <w:szCs w:val="22"/>
        </w:rPr>
        <w:t>owoczesn</w:t>
      </w:r>
      <w:r w:rsidR="007E3BE4" w:rsidRPr="00C6346B">
        <w:rPr>
          <w:rFonts w:asciiTheme="minorHAnsi" w:hAnsiTheme="minorHAnsi" w:cstheme="minorHAnsi"/>
          <w:color w:val="002F34"/>
          <w:sz w:val="22"/>
          <w:szCs w:val="22"/>
        </w:rPr>
        <w:t>ym</w:t>
      </w:r>
      <w:r w:rsidR="00C713B7" w:rsidRPr="00C6346B">
        <w:rPr>
          <w:rFonts w:asciiTheme="minorHAnsi" w:hAnsiTheme="minorHAnsi" w:cstheme="minorHAnsi"/>
          <w:color w:val="002F34"/>
          <w:sz w:val="22"/>
          <w:szCs w:val="22"/>
        </w:rPr>
        <w:t xml:space="preserve"> biur</w:t>
      </w:r>
      <w:r w:rsidR="007E3BE4" w:rsidRPr="00C6346B">
        <w:rPr>
          <w:rFonts w:asciiTheme="minorHAnsi" w:hAnsiTheme="minorHAnsi" w:cstheme="minorHAnsi"/>
          <w:color w:val="002F34"/>
          <w:sz w:val="22"/>
          <w:szCs w:val="22"/>
        </w:rPr>
        <w:t>ze</w:t>
      </w:r>
      <w:r w:rsidR="00C713B7" w:rsidRPr="00C6346B">
        <w:rPr>
          <w:rFonts w:asciiTheme="minorHAnsi" w:hAnsiTheme="minorHAnsi" w:cstheme="minorHAnsi"/>
          <w:color w:val="002F34"/>
          <w:sz w:val="22"/>
          <w:szCs w:val="22"/>
        </w:rPr>
        <w:t xml:space="preserve"> </w:t>
      </w:r>
      <w:r w:rsidR="004929D8" w:rsidRPr="00C6346B">
        <w:rPr>
          <w:rFonts w:asciiTheme="minorHAnsi" w:hAnsiTheme="minorHAnsi" w:cstheme="minorHAnsi"/>
          <w:color w:val="002F34"/>
          <w:sz w:val="22"/>
          <w:szCs w:val="22"/>
        </w:rPr>
        <w:t>w dobrej lokalizacji</w:t>
      </w:r>
    </w:p>
    <w:p w14:paraId="4E7B3B76" w14:textId="0772588B" w:rsidR="00A55218" w:rsidRPr="00C6346B" w:rsidRDefault="00A55218" w:rsidP="00A55218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color w:val="002F34"/>
          <w:sz w:val="22"/>
          <w:szCs w:val="22"/>
        </w:rPr>
        <w:t>Dołącz do naszego zespołu jeśli:</w:t>
      </w:r>
    </w:p>
    <w:p w14:paraId="48BB80DF" w14:textId="57B05F2F" w:rsidR="00973D24" w:rsidRPr="00C6346B" w:rsidRDefault="00973D24" w:rsidP="00973D2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Nadal studiujesz</w:t>
      </w:r>
      <w:r w:rsidR="007E3BE4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 -</w:t>
      </w: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 u nas możesz połączyć pracę z nauką</w:t>
      </w:r>
    </w:p>
    <w:p w14:paraId="389862BC" w14:textId="4CF1C5EF" w:rsidR="00C713B7" w:rsidRPr="00C6346B" w:rsidRDefault="007E3BE4" w:rsidP="00A552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Komunikujesz się </w:t>
      </w:r>
      <w:r w:rsidR="00A37C3E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w </w:t>
      </w:r>
      <w:r w:rsidR="00A55218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języ</w:t>
      </w: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ku</w:t>
      </w:r>
      <w:r w:rsidR="00A55218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 niemiecki</w:t>
      </w: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m</w:t>
      </w:r>
      <w:r w:rsidR="00A55218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 na poziomie </w:t>
      </w:r>
      <w:r w:rsidR="00C713B7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min. B1 </w:t>
      </w:r>
      <w:r w:rsidR="00A55218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w mowie i piśmie</w:t>
      </w:r>
    </w:p>
    <w:p w14:paraId="68A4FDEC" w14:textId="24408284" w:rsidR="00A55218" w:rsidRPr="00C6346B" w:rsidRDefault="004929D8" w:rsidP="00A552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Lubisz pracować z liczbami i programem E</w:t>
      </w:r>
      <w:r w:rsidR="00973D24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X</w:t>
      </w:r>
      <w:r w:rsidR="007E3BE4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C</w:t>
      </w:r>
      <w:r w:rsidR="00973D24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EL</w:t>
      </w:r>
    </w:p>
    <w:p w14:paraId="1CAE41B2" w14:textId="2E4D1CEC" w:rsidR="00A55218" w:rsidRPr="00C6346B" w:rsidRDefault="00A55218" w:rsidP="00A5521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Jesteś osobą </w:t>
      </w:r>
      <w:r w:rsidR="00973D24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z pozytywną energią i zapałem do działania</w:t>
      </w:r>
    </w:p>
    <w:p w14:paraId="5DF23018" w14:textId="59DBBFC5" w:rsidR="00A55218" w:rsidRPr="00C6346B" w:rsidRDefault="00973D24" w:rsidP="00A55218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color w:val="002F34"/>
          <w:sz w:val="22"/>
          <w:szCs w:val="22"/>
        </w:rPr>
        <w:t>Twoje z</w:t>
      </w:r>
      <w:r w:rsidR="00A55218" w:rsidRPr="00C6346B">
        <w:rPr>
          <w:rStyle w:val="Pogrubienie"/>
          <w:rFonts w:asciiTheme="minorHAnsi" w:hAnsiTheme="minorHAnsi" w:cstheme="minorHAnsi"/>
          <w:color w:val="002F34"/>
          <w:sz w:val="22"/>
          <w:szCs w:val="22"/>
        </w:rPr>
        <w:t>adania:</w:t>
      </w:r>
    </w:p>
    <w:p w14:paraId="4C675E98" w14:textId="7713F9D7" w:rsidR="00C6346B" w:rsidRPr="00C6346B" w:rsidRDefault="00C6346B" w:rsidP="00C6346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Co tygodniowe obliczanie i p</w:t>
      </w:r>
      <w:r w:rsidR="007E3BE4"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rzygotowywanie rachunków dla </w:t>
      </w: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kontrahentów, sporządzanie raportów norm czasu pracy </w:t>
      </w:r>
    </w:p>
    <w:p w14:paraId="25E69FEC" w14:textId="762DE46A" w:rsidR="007E3BE4" w:rsidRPr="00C6346B" w:rsidRDefault="00C6346B" w:rsidP="00C6346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Komunikacja (mailowa i telefoniczna) w języku niemieckim dotycząca spraw księgowych i bieżących</w:t>
      </w:r>
    </w:p>
    <w:p w14:paraId="0E8E5597" w14:textId="6ED5B50A" w:rsidR="00C6346B" w:rsidRPr="00C6346B" w:rsidRDefault="00C6346B" w:rsidP="007E3BE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Wsparcie naszego zespołu w pracach administracyjno-biurowych</w:t>
      </w:r>
    </w:p>
    <w:p w14:paraId="7A135D26" w14:textId="63D5FC43" w:rsidR="00A55218" w:rsidRDefault="00C6346B" w:rsidP="00A55218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</w:pPr>
      <w:r w:rsidRPr="00C6346B">
        <w:rPr>
          <w:rStyle w:val="Pogrubienie"/>
          <w:rFonts w:asciiTheme="minorHAnsi" w:hAnsiTheme="minorHAnsi" w:cstheme="minorHAnsi"/>
          <w:color w:val="002F34"/>
          <w:sz w:val="22"/>
          <w:szCs w:val="22"/>
        </w:rPr>
        <w:t>Wyślij do nas CV</w:t>
      </w: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 </w:t>
      </w:r>
      <w:hyperlink r:id="rId6" w:history="1">
        <w:r w:rsidRPr="00C6346B">
          <w:rPr>
            <w:rStyle w:val="Hipercze"/>
            <w:rFonts w:asciiTheme="minorHAnsi" w:hAnsiTheme="minorHAnsi" w:cstheme="minorHAnsi"/>
            <w:sz w:val="22"/>
            <w:szCs w:val="22"/>
          </w:rPr>
          <w:t>mhranna.gasiorek@gmail.com</w:t>
        </w:r>
      </w:hyperlink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 lub </w:t>
      </w:r>
      <w:r w:rsidRPr="00C6346B">
        <w:rPr>
          <w:rStyle w:val="Pogrubienie"/>
          <w:rFonts w:asciiTheme="minorHAnsi" w:hAnsiTheme="minorHAnsi" w:cstheme="minorHAnsi"/>
          <w:color w:val="002F34"/>
          <w:sz w:val="22"/>
          <w:szCs w:val="22"/>
        </w:rPr>
        <w:t>zadzwoń</w:t>
      </w: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 xml:space="preserve"> 533 362</w:t>
      </w:r>
      <w:r w:rsidR="00B3431A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 </w:t>
      </w:r>
      <w:r w:rsidRPr="00C6346B"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  <w:t>664</w:t>
      </w:r>
    </w:p>
    <w:p w14:paraId="21063CEA" w14:textId="77777777" w:rsidR="00B3431A" w:rsidRPr="00C6346B" w:rsidRDefault="00B3431A" w:rsidP="00A55218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color w:val="002F34"/>
          <w:sz w:val="22"/>
          <w:szCs w:val="22"/>
        </w:rPr>
      </w:pPr>
    </w:p>
    <w:p w14:paraId="702CD154" w14:textId="592D5A72" w:rsidR="0027124A" w:rsidRPr="00B3431A" w:rsidRDefault="00A55218" w:rsidP="00A55218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color w:val="002F34"/>
          <w:sz w:val="18"/>
          <w:szCs w:val="18"/>
        </w:rPr>
      </w:pPr>
      <w:r w:rsidRPr="00B3431A">
        <w:rPr>
          <w:rStyle w:val="Pogrubienie"/>
          <w:rFonts w:asciiTheme="minorHAnsi" w:hAnsiTheme="minorHAnsi" w:cstheme="minorHAnsi"/>
          <w:i/>
          <w:iCs/>
          <w:color w:val="002F34"/>
          <w:sz w:val="18"/>
          <w:szCs w:val="18"/>
        </w:rPr>
        <w:t>Prosimy o dopisanie w CV klauzuli o ochronie danych osobowych</w:t>
      </w:r>
      <w:r w:rsidRPr="00B3431A">
        <w:rPr>
          <w:rFonts w:asciiTheme="minorHAnsi" w:hAnsiTheme="minorHAnsi" w:cstheme="minorHAnsi"/>
          <w:i/>
          <w:iCs/>
          <w:color w:val="002F34"/>
          <w:sz w:val="18"/>
          <w:szCs w:val="18"/>
        </w:rPr>
        <w:t>: „Wyrażam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(RODO)).”</w:t>
      </w:r>
    </w:p>
    <w:sectPr w:rsidR="0027124A" w:rsidRPr="00B3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602"/>
    <w:multiLevelType w:val="hybridMultilevel"/>
    <w:tmpl w:val="544C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7BE7"/>
    <w:multiLevelType w:val="multilevel"/>
    <w:tmpl w:val="5CFA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93FED"/>
    <w:multiLevelType w:val="hybridMultilevel"/>
    <w:tmpl w:val="67E0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941E9"/>
    <w:multiLevelType w:val="hybridMultilevel"/>
    <w:tmpl w:val="AF4C6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619A"/>
    <w:multiLevelType w:val="hybridMultilevel"/>
    <w:tmpl w:val="173E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32CD2"/>
    <w:multiLevelType w:val="hybridMultilevel"/>
    <w:tmpl w:val="66A06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04E7B"/>
    <w:multiLevelType w:val="hybridMultilevel"/>
    <w:tmpl w:val="0CCE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81CE9"/>
    <w:multiLevelType w:val="multilevel"/>
    <w:tmpl w:val="AD1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18"/>
    <w:rsid w:val="00151B6F"/>
    <w:rsid w:val="0027124A"/>
    <w:rsid w:val="002722D2"/>
    <w:rsid w:val="00476423"/>
    <w:rsid w:val="004929D8"/>
    <w:rsid w:val="004D49CD"/>
    <w:rsid w:val="007E3BE4"/>
    <w:rsid w:val="00807AB1"/>
    <w:rsid w:val="00973D24"/>
    <w:rsid w:val="00A37C3E"/>
    <w:rsid w:val="00A55218"/>
    <w:rsid w:val="00B3431A"/>
    <w:rsid w:val="00C6346B"/>
    <w:rsid w:val="00C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DE7D"/>
  <w15:chartTrackingRefBased/>
  <w15:docId w15:val="{1EFC6EB2-26EC-4B06-A236-5614F67E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5218"/>
    <w:rPr>
      <w:b/>
      <w:bCs/>
    </w:rPr>
  </w:style>
  <w:style w:type="paragraph" w:customStyle="1" w:styleId="offer-bottombaritem">
    <w:name w:val="offer-bottombar__item"/>
    <w:basedOn w:val="Normalny"/>
    <w:rsid w:val="00A5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521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972">
          <w:marLeft w:val="0"/>
          <w:marRight w:val="0"/>
          <w:marTop w:val="495"/>
          <w:marBottom w:val="0"/>
          <w:divBdr>
            <w:top w:val="single" w:sz="12" w:space="15" w:color="40636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ranna.gasiorek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mhranna.gasiorek@gmail.com</dc:creator>
  <cp:keywords/>
  <dc:description/>
  <cp:lastModifiedBy>Izabela Polus-Bryzek</cp:lastModifiedBy>
  <cp:revision>2</cp:revision>
  <cp:lastPrinted>2020-09-24T12:04:00Z</cp:lastPrinted>
  <dcterms:created xsi:type="dcterms:W3CDTF">2020-12-02T12:34:00Z</dcterms:created>
  <dcterms:modified xsi:type="dcterms:W3CDTF">2020-12-02T12:34:00Z</dcterms:modified>
</cp:coreProperties>
</file>